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bookmarkStart w:id="1" w:name="_GoBack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:rsidR="00DA0D37" w:rsidRPr="008F741B" w:rsidRDefault="00C372DD" w:rsidP="00874948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ΓΙΑ 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ΚΕΝΟΥΜΕΝΗ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ΘΕΣΗ 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ΔΙΕΥΘΥΝΤΗ</w:t>
            </w:r>
            <w:r w:rsidR="009A25EA">
              <w:rPr>
                <w:rFonts w:ascii="Arial" w:eastAsia="Times New Roman" w:hAnsi="Arial" w:cs="Arial"/>
                <w:b/>
                <w:bCs/>
                <w:lang w:eastAsia="el-GR"/>
              </w:rPr>
              <w:t>/ΝΤΡΙΑΣ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ΗΣ 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ΜΟΝΑΔ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>ΑΣ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ΤΗΣ ΔΙΕΥΘΥΝΣΗ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E16AF5">
              <w:rPr>
                <w:rFonts w:ascii="Arial" w:eastAsia="Times New Roman" w:hAnsi="Arial" w:cs="Arial"/>
                <w:b/>
                <w:bCs/>
                <w:lang w:eastAsia="el-GR"/>
              </w:rPr>
              <w:t>ΔΕΥΤΕΡΟΒΑ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ΘΜΙΑΣ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</w:t>
            </w:r>
            <w:r w:rsidR="00E16AF5">
              <w:rPr>
                <w:rFonts w:ascii="Arial" w:eastAsia="Times New Roman" w:hAnsi="Arial" w:cs="Arial"/>
                <w:b/>
                <w:bCs/>
                <w:lang w:eastAsia="el-GR"/>
              </w:rPr>
              <w:t>ΧΑΝΙΩΝ</w:t>
            </w:r>
          </w:p>
        </w:tc>
      </w:tr>
      <w:bookmarkEnd w:id="1"/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883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88363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ώ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32FF8" w:rsidRDefault="00732FF8"/>
    <w:tbl>
      <w:tblPr>
        <w:tblW w:w="9640" w:type="dxa"/>
        <w:tblInd w:w="-289" w:type="dxa"/>
        <w:tblLook w:val="04A0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CD7169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C7A28" w:rsidRDefault="00CE3D3E" w:rsidP="008023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Διδακτική υπηρεσία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(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≥ </w:t>
            </w:r>
            <w:r w:rsidR="00DC24D6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8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)</w:t>
            </w:r>
          </w:p>
          <w:p w:rsidR="00C372DD" w:rsidRPr="005C7A28" w:rsidRDefault="005846C8" w:rsidP="005846C8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hAnsiTheme="minorHAnsi"/>
              </w:rPr>
              <w:t>(</w:t>
            </w:r>
            <w:r w:rsidR="008023FD" w:rsidRPr="005C7A28">
              <w:rPr>
                <w:rFonts w:asciiTheme="minorHAnsi" w:hAnsiTheme="minorHAnsi"/>
              </w:rPr>
              <w:t xml:space="preserve"> Άρθρο. 2 παρ. 1</w:t>
            </w:r>
            <w:r w:rsidRPr="005C7A28">
              <w:rPr>
                <w:rFonts w:asciiTheme="minorHAnsi" w:hAnsiTheme="minorHAnsi"/>
              </w:rPr>
              <w:t xml:space="preserve"> στ,</w:t>
            </w:r>
            <w:r w:rsidR="008023FD" w:rsidRPr="005C7A28">
              <w:rPr>
                <w:rFonts w:asciiTheme="minorHAnsi" w:hAnsiTheme="minorHAnsi"/>
              </w:rPr>
              <w:t xml:space="preserve"> ζ, &amp; 2 του Ν.4547/2018)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262A4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ήνες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μέρες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54420D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4420D" w:rsidRPr="005C7A28" w:rsidRDefault="00C95A49" w:rsidP="00C95A49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eastAsia="Times New Roman" w:hAnsiTheme="minorHAnsi" w:cs="Arial"/>
                <w:lang w:eastAsia="el-GR"/>
              </w:rPr>
              <w:t xml:space="preserve">Κατοχή </w:t>
            </w:r>
            <w:r w:rsidR="0054420D" w:rsidRPr="005C7A28">
              <w:rPr>
                <w:rFonts w:asciiTheme="minorHAnsi" w:eastAsia="Times New Roman" w:hAnsiTheme="minorHAnsi" w:cs="Arial"/>
                <w:lang w:eastAsia="el-GR"/>
              </w:rPr>
              <w:t>Βαθμ</w:t>
            </w:r>
            <w:r w:rsidRPr="005C7A28">
              <w:rPr>
                <w:rFonts w:asciiTheme="minorHAnsi" w:eastAsia="Times New Roman" w:hAnsiTheme="minorHAnsi" w:cs="Arial"/>
                <w:lang w:eastAsia="el-GR"/>
              </w:rPr>
              <w:t>ού Α΄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0D" w:rsidRDefault="00C95A49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C372DD" w:rsidRPr="00F971C4" w:rsidTr="007A7BA5">
        <w:trPr>
          <w:trHeight w:hRule="exact" w:val="1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5D2B" w:rsidRDefault="009C073D" w:rsidP="00C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  <w:r w:rsidR="00595E9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 σχετική πιστοποίηση</w:t>
            </w:r>
          </w:p>
          <w:p w:rsidR="00965D2B" w:rsidRDefault="00965D2B" w:rsidP="0096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</w:p>
          <w:p w:rsidR="00C372DD" w:rsidRPr="00C95A49" w:rsidRDefault="00595E9D" w:rsidP="00595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νώση Τ.Π.Ε. Α΄ επιπέδου σύμφωνα με τα οριζόμενα στην παρ. 6 του άρθρου 26 του π.δ. 50/2001 (Α΄ 39) για την απόδειξη της γνώσης χειρισμού Ηλεκτρονικού Υπολογιστή (Η/Υ).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Pr="00F971C4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C95A49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C54F95" w:rsidRPr="00F971C4" w:rsidTr="000246CD">
        <w:trPr>
          <w:trHeight w:hRule="exact" w:val="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874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Καλύπτ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υποχρεωτικό ωράριο του </w:t>
            </w:r>
            <w:r w:rsidR="008749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ιευθυντή της σχολικής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μονάδας</w:t>
            </w:r>
            <w:r w:rsidR="009B6D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FD5936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ΝΑΙ/ΟΧΙ</w:t>
            </w:r>
          </w:p>
        </w:tc>
      </w:tr>
    </w:tbl>
    <w:p w:rsidR="00881996" w:rsidRDefault="00881996" w:rsidP="0073366B"/>
    <w:tbl>
      <w:tblPr>
        <w:tblW w:w="9640" w:type="dxa"/>
        <w:tblInd w:w="-289" w:type="dxa"/>
        <w:tblLook w:val="04A0"/>
      </w:tblPr>
      <w:tblGrid>
        <w:gridCol w:w="5075"/>
        <w:gridCol w:w="4565"/>
      </w:tblGrid>
      <w:tr w:rsidR="00215FB1" w:rsidRPr="00381F1B" w:rsidTr="002D2E2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0246CD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215FB1" w:rsidTr="002D2E2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215FB1" w:rsidTr="00215FB1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215FB1" w:rsidTr="00A8160A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δ) Άλλο δικαιολογητικό που κατά την κρίση του υποψήφιου μπορεί να συμβάλλει </w:t>
            </w:r>
            <w:r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>
              <w:rPr>
                <w:rFonts w:eastAsia="MyriadPro-Regular" w:cs="MyriadPro-Regular"/>
                <w:lang w:eastAsia="el-GR"/>
              </w:rPr>
              <w:t xml:space="preserve">της </w:t>
            </w:r>
            <w:r w:rsidRPr="00E12132">
              <w:rPr>
                <w:rFonts w:eastAsia="MyriadPro-Regular" w:cs="MyriadPro-Regular"/>
                <w:lang w:eastAsia="el-GR"/>
              </w:rPr>
              <w:t>κρίσης του Συμβουλίου περί της προσωπικότητας καιτης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, καθώς και περί  της συνδρομής των λοιπών κριτηρίων της παρ. του άρθρου 23 του Ν. 4547/2018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215FB1" w:rsidTr="00A8160A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1566/1986 (Α΄75)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6608BB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</w:tbl>
    <w:p w:rsidR="00215FB1" w:rsidRDefault="00215FB1" w:rsidP="0073366B"/>
    <w:p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:rsidR="000246CD" w:rsidRPr="00202308" w:rsidRDefault="000246CD" w:rsidP="00BF1910">
      <w:pPr>
        <w:rPr>
          <w:rFonts w:ascii="Arial" w:hAnsi="Arial" w:cs="Arial"/>
          <w:sz w:val="20"/>
          <w:szCs w:val="2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2F5964">
        <w:trPr>
          <w:trHeight w:val="54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F5964" w:rsidRDefault="002F5964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Pr="00E5100C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F5964">
        <w:trPr>
          <w:trHeight w:val="1059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 w:rsidP="000246CD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0555D"/>
    <w:rsid w:val="000246CD"/>
    <w:rsid w:val="00044CBB"/>
    <w:rsid w:val="00057037"/>
    <w:rsid w:val="00097A1B"/>
    <w:rsid w:val="000C45AF"/>
    <w:rsid w:val="000D4F44"/>
    <w:rsid w:val="000E3A9F"/>
    <w:rsid w:val="000F4458"/>
    <w:rsid w:val="00117E61"/>
    <w:rsid w:val="0013481E"/>
    <w:rsid w:val="001B75CA"/>
    <w:rsid w:val="001E3543"/>
    <w:rsid w:val="00202308"/>
    <w:rsid w:val="00215FB1"/>
    <w:rsid w:val="00217681"/>
    <w:rsid w:val="00223B10"/>
    <w:rsid w:val="00231012"/>
    <w:rsid w:val="002442CE"/>
    <w:rsid w:val="00262A45"/>
    <w:rsid w:val="00277B1F"/>
    <w:rsid w:val="002A15EE"/>
    <w:rsid w:val="002B3559"/>
    <w:rsid w:val="002E22B7"/>
    <w:rsid w:val="002F5964"/>
    <w:rsid w:val="003214B8"/>
    <w:rsid w:val="00340C43"/>
    <w:rsid w:val="003440BF"/>
    <w:rsid w:val="00381F1B"/>
    <w:rsid w:val="00397531"/>
    <w:rsid w:val="003F0637"/>
    <w:rsid w:val="00455A6B"/>
    <w:rsid w:val="00455AAF"/>
    <w:rsid w:val="004A73B7"/>
    <w:rsid w:val="005146C2"/>
    <w:rsid w:val="0054420D"/>
    <w:rsid w:val="00545CF1"/>
    <w:rsid w:val="00550D2A"/>
    <w:rsid w:val="005846C8"/>
    <w:rsid w:val="00595E9D"/>
    <w:rsid w:val="005A50E7"/>
    <w:rsid w:val="005C7A28"/>
    <w:rsid w:val="005E27DA"/>
    <w:rsid w:val="005F1FF8"/>
    <w:rsid w:val="005F6FBA"/>
    <w:rsid w:val="0060382F"/>
    <w:rsid w:val="006350FF"/>
    <w:rsid w:val="00640DAA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7738A"/>
    <w:rsid w:val="00783CC9"/>
    <w:rsid w:val="007A7BA5"/>
    <w:rsid w:val="007B4F39"/>
    <w:rsid w:val="007C7EB1"/>
    <w:rsid w:val="007E2B26"/>
    <w:rsid w:val="007E31BD"/>
    <w:rsid w:val="008023FD"/>
    <w:rsid w:val="008145B5"/>
    <w:rsid w:val="00870D5F"/>
    <w:rsid w:val="00874948"/>
    <w:rsid w:val="00881996"/>
    <w:rsid w:val="00883635"/>
    <w:rsid w:val="00890B33"/>
    <w:rsid w:val="008C5FED"/>
    <w:rsid w:val="008F73D1"/>
    <w:rsid w:val="008F741B"/>
    <w:rsid w:val="00914077"/>
    <w:rsid w:val="00917721"/>
    <w:rsid w:val="00965D2B"/>
    <w:rsid w:val="0099541D"/>
    <w:rsid w:val="009A25EA"/>
    <w:rsid w:val="009B6DB5"/>
    <w:rsid w:val="009C073D"/>
    <w:rsid w:val="00A0170C"/>
    <w:rsid w:val="00A27704"/>
    <w:rsid w:val="00A8160A"/>
    <w:rsid w:val="00AB5A25"/>
    <w:rsid w:val="00AF0700"/>
    <w:rsid w:val="00B2410F"/>
    <w:rsid w:val="00B35E29"/>
    <w:rsid w:val="00B5305B"/>
    <w:rsid w:val="00B6531B"/>
    <w:rsid w:val="00B71458"/>
    <w:rsid w:val="00BA318B"/>
    <w:rsid w:val="00BF1910"/>
    <w:rsid w:val="00BF5B98"/>
    <w:rsid w:val="00C213B4"/>
    <w:rsid w:val="00C372DD"/>
    <w:rsid w:val="00C54F95"/>
    <w:rsid w:val="00C94C1D"/>
    <w:rsid w:val="00C95A49"/>
    <w:rsid w:val="00CD7169"/>
    <w:rsid w:val="00CE3D3E"/>
    <w:rsid w:val="00CF615D"/>
    <w:rsid w:val="00D01304"/>
    <w:rsid w:val="00D5072C"/>
    <w:rsid w:val="00D56310"/>
    <w:rsid w:val="00D62CD2"/>
    <w:rsid w:val="00D82373"/>
    <w:rsid w:val="00D967CE"/>
    <w:rsid w:val="00DA0D37"/>
    <w:rsid w:val="00DB201D"/>
    <w:rsid w:val="00DC189B"/>
    <w:rsid w:val="00DC24D6"/>
    <w:rsid w:val="00DE18F9"/>
    <w:rsid w:val="00DE4DE5"/>
    <w:rsid w:val="00DF22B2"/>
    <w:rsid w:val="00E16AF5"/>
    <w:rsid w:val="00E42AA3"/>
    <w:rsid w:val="00E54F1E"/>
    <w:rsid w:val="00E807FF"/>
    <w:rsid w:val="00E84CD5"/>
    <w:rsid w:val="00ED10E9"/>
    <w:rsid w:val="00EE700B"/>
    <w:rsid w:val="00F42076"/>
    <w:rsid w:val="00FB4344"/>
    <w:rsid w:val="00FD5936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</cp:lastModifiedBy>
  <cp:revision>2</cp:revision>
  <cp:lastPrinted>2018-10-16T11:26:00Z</cp:lastPrinted>
  <dcterms:created xsi:type="dcterms:W3CDTF">2021-07-06T07:41:00Z</dcterms:created>
  <dcterms:modified xsi:type="dcterms:W3CDTF">2021-07-06T07:41:00Z</dcterms:modified>
</cp:coreProperties>
</file>